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3A" w:rsidRPr="003861DB" w:rsidRDefault="0060173A" w:rsidP="0060173A">
      <w:pPr>
        <w:jc w:val="both"/>
        <w:rPr>
          <w:sz w:val="28"/>
          <w:szCs w:val="28"/>
        </w:rPr>
      </w:pPr>
    </w:p>
    <w:p w:rsidR="0060173A" w:rsidRPr="003861DB" w:rsidRDefault="0060173A" w:rsidP="0060173A">
      <w:pPr>
        <w:jc w:val="center"/>
        <w:rPr>
          <w:b/>
          <w:sz w:val="28"/>
          <w:szCs w:val="28"/>
        </w:rPr>
      </w:pPr>
      <w:r w:rsidRPr="003861DB">
        <w:rPr>
          <w:b/>
          <w:sz w:val="28"/>
          <w:szCs w:val="28"/>
        </w:rPr>
        <w:t>Информация об организации</w:t>
      </w:r>
    </w:p>
    <w:p w:rsidR="0060173A" w:rsidRPr="003861DB" w:rsidRDefault="0060173A" w:rsidP="006017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60173A" w:rsidRPr="003861DB" w:rsidTr="00B67514">
        <w:tc>
          <w:tcPr>
            <w:tcW w:w="9286" w:type="dxa"/>
          </w:tcPr>
          <w:p w:rsidR="0060173A" w:rsidRPr="003861DB" w:rsidRDefault="0060173A" w:rsidP="00B67514">
            <w:pPr>
              <w:rPr>
                <w:sz w:val="28"/>
                <w:szCs w:val="28"/>
              </w:rPr>
            </w:pPr>
            <w:r w:rsidRPr="003861DB">
              <w:rPr>
                <w:sz w:val="28"/>
                <w:szCs w:val="28"/>
              </w:rPr>
              <w:t>Смоленская региональная общественная организация «Врачебная палата»</w:t>
            </w:r>
          </w:p>
        </w:tc>
      </w:tr>
    </w:tbl>
    <w:p w:rsidR="0060173A" w:rsidRPr="003861DB" w:rsidRDefault="0060173A" w:rsidP="0060173A">
      <w:pPr>
        <w:jc w:val="center"/>
        <w:rPr>
          <w:sz w:val="28"/>
          <w:szCs w:val="28"/>
        </w:rPr>
      </w:pPr>
      <w:r w:rsidRPr="003861DB">
        <w:rPr>
          <w:sz w:val="28"/>
          <w:szCs w:val="28"/>
        </w:rPr>
        <w:t>(полное наименование организации)</w:t>
      </w:r>
    </w:p>
    <w:p w:rsidR="0060173A" w:rsidRPr="003861DB" w:rsidRDefault="0060173A" w:rsidP="006017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8"/>
        <w:gridCol w:w="2158"/>
      </w:tblGrid>
      <w:tr w:rsidR="0060173A" w:rsidRPr="003861DB" w:rsidTr="00B67514">
        <w:trPr>
          <w:cantSplit/>
        </w:trPr>
        <w:tc>
          <w:tcPr>
            <w:tcW w:w="7128" w:type="dxa"/>
          </w:tcPr>
          <w:p w:rsidR="0060173A" w:rsidRPr="003861DB" w:rsidRDefault="0060173A" w:rsidP="00B67514">
            <w:pPr>
              <w:rPr>
                <w:sz w:val="28"/>
                <w:szCs w:val="28"/>
              </w:rPr>
            </w:pPr>
            <w:r w:rsidRPr="003861DB">
              <w:rPr>
                <w:sz w:val="28"/>
                <w:szCs w:val="28"/>
              </w:rPr>
              <w:t>Число участников организации  (членов)    4182 человека</w:t>
            </w:r>
          </w:p>
        </w:tc>
        <w:tc>
          <w:tcPr>
            <w:tcW w:w="2158" w:type="dxa"/>
          </w:tcPr>
          <w:p w:rsidR="0060173A" w:rsidRPr="003861DB" w:rsidRDefault="0060173A" w:rsidP="00B675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173A" w:rsidRPr="003861DB" w:rsidRDefault="0060173A" w:rsidP="006017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60173A" w:rsidRPr="003861DB" w:rsidTr="00B67514">
        <w:tc>
          <w:tcPr>
            <w:tcW w:w="9286" w:type="dxa"/>
          </w:tcPr>
          <w:p w:rsidR="0060173A" w:rsidRPr="003861DB" w:rsidRDefault="0060173A" w:rsidP="00B67514">
            <w:pPr>
              <w:jc w:val="center"/>
              <w:rPr>
                <w:b/>
                <w:sz w:val="28"/>
                <w:szCs w:val="28"/>
              </w:rPr>
            </w:pPr>
            <w:r w:rsidRPr="003861DB">
              <w:rPr>
                <w:b/>
                <w:sz w:val="28"/>
                <w:szCs w:val="28"/>
              </w:rPr>
              <w:t>Информация о видах деятельности,</w:t>
            </w:r>
          </w:p>
          <w:p w:rsidR="0060173A" w:rsidRPr="003861DB" w:rsidRDefault="0060173A" w:rsidP="00B67514">
            <w:pPr>
              <w:jc w:val="center"/>
              <w:rPr>
                <w:b/>
                <w:sz w:val="28"/>
                <w:szCs w:val="28"/>
              </w:rPr>
            </w:pPr>
            <w:r w:rsidRPr="003861DB">
              <w:rPr>
                <w:b/>
                <w:sz w:val="28"/>
                <w:szCs w:val="28"/>
              </w:rPr>
              <w:t>осуществляемых  профессиональным общественным объединением медицинских работников</w:t>
            </w:r>
          </w:p>
        </w:tc>
      </w:tr>
      <w:tr w:rsidR="0060173A" w:rsidRPr="003861DB" w:rsidTr="00B67514">
        <w:tc>
          <w:tcPr>
            <w:tcW w:w="9286" w:type="dxa"/>
          </w:tcPr>
          <w:p w:rsidR="0060173A" w:rsidRPr="003861DB" w:rsidRDefault="0060173A" w:rsidP="00B67514">
            <w:pPr>
              <w:jc w:val="both"/>
              <w:rPr>
                <w:sz w:val="28"/>
                <w:szCs w:val="28"/>
              </w:rPr>
            </w:pPr>
            <w:r w:rsidRPr="003861DB">
              <w:rPr>
                <w:sz w:val="28"/>
                <w:szCs w:val="28"/>
              </w:rPr>
              <w:t>Социально значимые проекты, медицинская деятельность (лицензия на контроль качества оказания медицинской помощи )</w:t>
            </w:r>
          </w:p>
          <w:p w:rsidR="0060173A" w:rsidRPr="003861DB" w:rsidRDefault="0060173A" w:rsidP="00B67514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 xml:space="preserve">В Смоленской области в течение </w:t>
      </w:r>
      <w:r w:rsidRPr="003861DB">
        <w:rPr>
          <w:rFonts w:eastAsiaTheme="minorHAnsi"/>
          <w:sz w:val="28"/>
          <w:szCs w:val="28"/>
          <w:lang w:eastAsia="en-US"/>
        </w:rPr>
        <w:t xml:space="preserve">  семи </w:t>
      </w:r>
      <w:r w:rsidRPr="0060173A">
        <w:rPr>
          <w:rFonts w:eastAsiaTheme="minorHAnsi"/>
          <w:sz w:val="28"/>
          <w:szCs w:val="28"/>
          <w:lang w:eastAsia="en-US"/>
        </w:rPr>
        <w:t xml:space="preserve"> лет работает Смоленская региональная общественная организация «Врачебная палата», кото</w:t>
      </w:r>
      <w:r w:rsidRPr="003861DB">
        <w:rPr>
          <w:rFonts w:eastAsiaTheme="minorHAnsi"/>
          <w:sz w:val="28"/>
          <w:szCs w:val="28"/>
          <w:lang w:eastAsia="en-US"/>
        </w:rPr>
        <w:t>рая объединила в себе   более 82</w:t>
      </w:r>
      <w:r w:rsidRPr="0060173A">
        <w:rPr>
          <w:rFonts w:eastAsiaTheme="minorHAnsi"/>
          <w:sz w:val="28"/>
          <w:szCs w:val="28"/>
          <w:lang w:eastAsia="en-US"/>
        </w:rPr>
        <w:t xml:space="preserve"> процентов личного  членства  врачей. В состав палаты входят средние  медицинские работники, фармацевтические и медицинские работники социальной сферы,  медицинские ассоциации.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>Создание в регионе Врачебной палаты усилило роль гражданского общества на развитие здравоохранения и на качество принимаемых решений.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861DB">
        <w:rPr>
          <w:rFonts w:eastAsiaTheme="minorHAnsi"/>
          <w:sz w:val="28"/>
          <w:szCs w:val="28"/>
          <w:lang w:eastAsia="en-US"/>
        </w:rPr>
        <w:t xml:space="preserve"> конкретные примеры</w:t>
      </w:r>
      <w:r w:rsidRPr="0060173A">
        <w:rPr>
          <w:rFonts w:eastAsiaTheme="minorHAnsi"/>
          <w:sz w:val="28"/>
          <w:szCs w:val="28"/>
          <w:lang w:eastAsia="en-US"/>
        </w:rPr>
        <w:t xml:space="preserve"> совместной  работы  Врачебной палаты  с Департаментом  Смоленской области  по здравоохранению и Администрацией региона.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>Проведен съезд врачей Смоленской области, в котором приняло участие более 1000 медицинских работников.  Форум медицинских работников социальной сферы.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 xml:space="preserve">Создан и работает Третейский  Суд при Врачебной палате, главной задачей которого является урегулирование спора в досудебном порядке. За  пять лет рассмотрены  более </w:t>
      </w:r>
      <w:r w:rsidRPr="003861DB">
        <w:rPr>
          <w:rFonts w:eastAsiaTheme="minorHAnsi"/>
          <w:sz w:val="28"/>
          <w:szCs w:val="28"/>
          <w:lang w:eastAsia="en-US"/>
        </w:rPr>
        <w:t>5000</w:t>
      </w:r>
      <w:r w:rsidRPr="0060173A">
        <w:rPr>
          <w:rFonts w:eastAsiaTheme="minorHAnsi"/>
          <w:sz w:val="28"/>
          <w:szCs w:val="28"/>
          <w:lang w:eastAsia="en-US"/>
        </w:rPr>
        <w:t xml:space="preserve"> обращений граждан</w:t>
      </w:r>
      <w:r w:rsidRPr="003861DB">
        <w:rPr>
          <w:rFonts w:eastAsiaTheme="minorHAnsi"/>
          <w:sz w:val="28"/>
          <w:szCs w:val="28"/>
          <w:lang w:eastAsia="en-US"/>
        </w:rPr>
        <w:t xml:space="preserve">,  </w:t>
      </w:r>
      <w:r w:rsidRPr="0060173A">
        <w:rPr>
          <w:rFonts w:eastAsiaTheme="minorHAnsi"/>
          <w:sz w:val="28"/>
          <w:szCs w:val="28"/>
          <w:lang w:eastAsia="en-US"/>
        </w:rPr>
        <w:t>, одна жалоба  перешла в иск к медицинской организации. От  12 исковых требований пациенты отказались,  ввиду удовлетворенности вынесенным  решением комиссией по урегулированию спора.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 xml:space="preserve">Врачебная палата  создала экспертное бюро,  в него вошли 36  экспертов , получила лицензию  на контроль качества оказания медицинской помощи, организацию здравоохранения и общественное здоровье.   Защищает интересы врачей   и пациентов в суде. 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lastRenderedPageBreak/>
        <w:t>Всё это лежит в основе высокого  профессионального уровня врачей, юристов в составе Третейского Суда при Врачебной палате.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861DB">
        <w:rPr>
          <w:rFonts w:eastAsiaTheme="minorHAnsi"/>
          <w:sz w:val="28"/>
          <w:szCs w:val="28"/>
          <w:lang w:eastAsia="en-US"/>
        </w:rPr>
        <w:t>Р</w:t>
      </w:r>
      <w:r w:rsidRPr="0060173A">
        <w:rPr>
          <w:rFonts w:eastAsiaTheme="minorHAnsi"/>
          <w:sz w:val="28"/>
          <w:szCs w:val="28"/>
          <w:lang w:eastAsia="en-US"/>
        </w:rPr>
        <w:t>абота по вопросам урегулирования спора, проводимая Врачебной палатой совместно с Департаментом  и Территориальным Управлением Росздравнадзора по Смоленской области ,  приносит не только экономический эффект, но и снижает количество жалоб и исков в суды от пациентов.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 xml:space="preserve">Палата непосредственно участвует в Программе непрерывного развития кадров, участвует в процессе аттестации  врачей, в тарификации медицинских услуг,  работает в комиссиях по представлению медицинских работников к отраслевым наградам. </w:t>
      </w:r>
      <w:r w:rsidRPr="003861DB">
        <w:rPr>
          <w:rFonts w:eastAsiaTheme="minorHAnsi"/>
          <w:sz w:val="28"/>
          <w:szCs w:val="28"/>
          <w:lang w:eastAsia="en-US"/>
        </w:rPr>
        <w:t xml:space="preserve"> Члены Врачебной Палаты работают в комиссиях  органов исполнительной власти: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>Член коллегии Департамента Смоленской области по здравоохранению;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 xml:space="preserve"> Председатель общественного Совета по защите прав пациентов при Управлении Росздравнадзора п</w:t>
      </w:r>
      <w:r w:rsidRPr="003861DB">
        <w:rPr>
          <w:rFonts w:eastAsiaTheme="minorHAnsi"/>
          <w:sz w:val="28"/>
          <w:szCs w:val="28"/>
          <w:lang w:eastAsia="en-US"/>
        </w:rPr>
        <w:t xml:space="preserve">о Смоленской области </w:t>
      </w:r>
      <w:r w:rsidRPr="0060173A">
        <w:rPr>
          <w:rFonts w:eastAsiaTheme="minorHAnsi"/>
          <w:sz w:val="28"/>
          <w:szCs w:val="28"/>
          <w:lang w:eastAsia="en-US"/>
        </w:rPr>
        <w:t>;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861DB">
        <w:rPr>
          <w:rFonts w:eastAsiaTheme="minorHAnsi"/>
          <w:sz w:val="28"/>
          <w:szCs w:val="28"/>
          <w:lang w:eastAsia="en-US"/>
        </w:rPr>
        <w:t>-</w:t>
      </w:r>
      <w:r w:rsidRPr="0060173A">
        <w:rPr>
          <w:rFonts w:eastAsiaTheme="minorHAnsi"/>
          <w:sz w:val="28"/>
          <w:szCs w:val="28"/>
          <w:lang w:eastAsia="en-US"/>
        </w:rPr>
        <w:t xml:space="preserve"> председатель комиссии по здравоохранению Общественной Палаты Смоленской области в течение 3-х созывов;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>Врачебная палата при содействии и участии Администрации Смоленской области,  Областной Думы</w:t>
      </w:r>
      <w:r w:rsidRPr="003861DB">
        <w:rPr>
          <w:rFonts w:eastAsiaTheme="minorHAnsi"/>
          <w:sz w:val="28"/>
          <w:szCs w:val="28"/>
          <w:lang w:eastAsia="en-US"/>
        </w:rPr>
        <w:t>,</w:t>
      </w:r>
      <w:r w:rsidRPr="0060173A">
        <w:rPr>
          <w:rFonts w:eastAsiaTheme="minorHAnsi"/>
          <w:sz w:val="28"/>
          <w:szCs w:val="28"/>
          <w:lang w:eastAsia="en-US"/>
        </w:rPr>
        <w:t xml:space="preserve">  Смоленской государственной медицинской академии  провела  видеоконференцию  со всеми районами области,  несколькими регионами РФ,  Президентом Национальной Медицинской Палаты Леонидом Михайловичем Рошалем на тему « Роль и место дистанционного непрерывного образования в первичном звене здравоохранения», что позволило определить направления повышения квалификации медицинских работников в условиях  нехватки  медицинских кадров.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 xml:space="preserve">В 2012 году  Врачебная палата приняла неординарное  решение - выступить </w:t>
      </w:r>
      <w:r w:rsidRPr="0060173A">
        <w:rPr>
          <w:rFonts w:eastAsiaTheme="minorHAnsi"/>
          <w:b/>
          <w:sz w:val="28"/>
          <w:szCs w:val="28"/>
          <w:lang w:eastAsia="en-US"/>
        </w:rPr>
        <w:t>единственным учредителем</w:t>
      </w:r>
      <w:r w:rsidRPr="0060173A">
        <w:rPr>
          <w:rFonts w:eastAsiaTheme="minorHAnsi"/>
          <w:sz w:val="28"/>
          <w:szCs w:val="28"/>
          <w:lang w:eastAsia="en-US"/>
        </w:rPr>
        <w:t xml:space="preserve"> создания «ИНСТИТУТА  непрерывного последипломного медицинского образования».  Целью создания института является обеспечение непрерывного профессионального образования медицинских работников  в дистанционной форме.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 xml:space="preserve">Институт </w:t>
      </w:r>
      <w:r w:rsidRPr="0060173A">
        <w:rPr>
          <w:rFonts w:eastAsiaTheme="minorHAnsi"/>
          <w:b/>
          <w:sz w:val="28"/>
          <w:szCs w:val="28"/>
          <w:lang w:eastAsia="en-US"/>
        </w:rPr>
        <w:t>создан</w:t>
      </w:r>
      <w:r w:rsidRPr="0060173A">
        <w:rPr>
          <w:rFonts w:eastAsiaTheme="minorHAnsi"/>
          <w:sz w:val="28"/>
          <w:szCs w:val="28"/>
          <w:lang w:eastAsia="en-US"/>
        </w:rPr>
        <w:t xml:space="preserve"> и  получил лицензию на образовательную деятельность.  Институтом уже оказана практическая помощь здравоохранению региона, совместно  проведена конференция  для главных врачей, экономистов и бухгалтеров   по вопросу ««Организации работы учреждений </w:t>
      </w:r>
      <w:r w:rsidRPr="0060173A">
        <w:rPr>
          <w:rFonts w:eastAsiaTheme="minorHAnsi"/>
          <w:sz w:val="28"/>
          <w:szCs w:val="28"/>
          <w:lang w:eastAsia="en-US"/>
        </w:rPr>
        <w:lastRenderedPageBreak/>
        <w:t>здравоохранения в новых условиях,  система оплаты труда,  сложные вопросы госзаказа».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 xml:space="preserve">  11 сентября 2013 года  проведена научно – практическая конференция на тему « Территориальная программа государственных гарантий на бесплатную медицинскую помощь» с участием д.м.н. В. О. Флека помощника  Министра здравоохранения РФ.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>Врачебная Палата создала Совет Наставников  и Совет молодых врачей для возрождения наставничества в регионе.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>Это только часть той огромной работы,  которая проводится  Врачебной палатой в Смоленской области.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0173A">
        <w:rPr>
          <w:rFonts w:eastAsiaTheme="minorHAnsi"/>
          <w:b/>
          <w:sz w:val="28"/>
          <w:szCs w:val="28"/>
          <w:lang w:eastAsia="en-US"/>
        </w:rPr>
        <w:t xml:space="preserve"> Грамотный диалог власти и общественности привел к положительному результату.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>Опыт  совместной работы органов исполнительной власти и Врачебной Палаты в Смоленской области передается  в другие регионы – Рязань, Тверь, Саратов, Тюмень, Брянск, Пермь и др.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>СРОО выступила инициатором создания  Координационного Совета  Врачебных палат и Медицинских ассоциаций центрального Федерального Округа РФ.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>Врачебная Палата приняла участие в организации и проведении конференции «Право и медицина» 13-14 марта в Москве.</w:t>
      </w: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0173A" w:rsidRPr="003861DB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60173A">
        <w:rPr>
          <w:rFonts w:eastAsiaTheme="minorHAnsi"/>
          <w:sz w:val="28"/>
          <w:szCs w:val="28"/>
          <w:lang w:eastAsia="en-US"/>
        </w:rPr>
        <w:t>В сложившихся условиях эффективной работы Врачебной палаты, положительно зарекомендовавшей себя в профессиональном сообществе, органах государственной власти и пациентском  сообществе появилась возможность  принятия  отдельных  полномочий в соответствии с законодательством Российской Федерации.</w:t>
      </w:r>
    </w:p>
    <w:p w:rsidR="0060173A" w:rsidRPr="003861DB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861DB">
        <w:rPr>
          <w:rFonts w:eastAsiaTheme="minorHAnsi"/>
          <w:sz w:val="28"/>
          <w:szCs w:val="28"/>
          <w:lang w:eastAsia="en-US"/>
        </w:rPr>
        <w:t>Первая в России открыла «Горячую линию для пациентов и врачей», где звонки принимают врачи.  Проекты «Врач – врачу», День открытых дверей в лечебных учреждениях, встречи с пациентами. Все мероприятия проводятся совместно с органами исполнительной власти.</w:t>
      </w:r>
    </w:p>
    <w:p w:rsidR="003861DB" w:rsidRPr="003861DB" w:rsidRDefault="003861DB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861DB">
        <w:rPr>
          <w:rFonts w:eastAsiaTheme="minorHAnsi"/>
          <w:sz w:val="28"/>
          <w:szCs w:val="28"/>
          <w:lang w:eastAsia="en-US"/>
        </w:rPr>
        <w:t>Открыт и продолжает работать  Центр независимой медицинской экспертизы.</w:t>
      </w:r>
    </w:p>
    <w:p w:rsidR="0060173A" w:rsidRPr="003861DB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861DB">
        <w:rPr>
          <w:rFonts w:eastAsiaTheme="minorHAnsi"/>
          <w:sz w:val="28"/>
          <w:szCs w:val="28"/>
          <w:lang w:eastAsia="en-US"/>
        </w:rPr>
        <w:lastRenderedPageBreak/>
        <w:t>Врачебная палата подготовила в Смоленске Съезд НМП  при содействии органов исполнительной власти региона.</w:t>
      </w:r>
    </w:p>
    <w:p w:rsid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3861DB">
        <w:rPr>
          <w:rFonts w:eastAsiaTheme="minorHAnsi"/>
          <w:sz w:val="28"/>
          <w:szCs w:val="28"/>
          <w:lang w:eastAsia="en-US"/>
        </w:rPr>
        <w:t xml:space="preserve">По инициативе СРОО «Врачебная палата» в Смоленске состоялась встреча с Минздравом РФ </w:t>
      </w:r>
      <w:r w:rsidR="003861DB" w:rsidRPr="003861DB">
        <w:rPr>
          <w:rFonts w:eastAsiaTheme="minorHAnsi"/>
          <w:sz w:val="28"/>
          <w:szCs w:val="28"/>
          <w:lang w:eastAsia="en-US"/>
        </w:rPr>
        <w:t>- « О</w:t>
      </w:r>
      <w:r w:rsidRPr="003861DB">
        <w:rPr>
          <w:rFonts w:eastAsiaTheme="minorHAnsi"/>
          <w:sz w:val="28"/>
          <w:szCs w:val="28"/>
          <w:lang w:eastAsia="en-US"/>
        </w:rPr>
        <w:t>ткрытый диалог</w:t>
      </w:r>
      <w:r w:rsidR="003861DB" w:rsidRPr="003861DB">
        <w:rPr>
          <w:rFonts w:eastAsiaTheme="minorHAnsi"/>
          <w:sz w:val="28"/>
          <w:szCs w:val="28"/>
          <w:lang w:eastAsia="en-US"/>
        </w:rPr>
        <w:t>»</w:t>
      </w:r>
      <w:r w:rsidRPr="003861DB">
        <w:rPr>
          <w:rFonts w:eastAsiaTheme="minorHAnsi"/>
          <w:sz w:val="28"/>
          <w:szCs w:val="28"/>
          <w:lang w:eastAsia="en-US"/>
        </w:rPr>
        <w:t>.</w:t>
      </w:r>
    </w:p>
    <w:p w:rsidR="003861DB" w:rsidRPr="0060173A" w:rsidRDefault="003861DB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0173A" w:rsidRPr="0060173A" w:rsidRDefault="0060173A" w:rsidP="0060173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94CED" w:rsidRPr="003861DB" w:rsidRDefault="00294CED" w:rsidP="0060173A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sectPr w:rsidR="00294CED" w:rsidRPr="003861DB" w:rsidSect="00F6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73A"/>
    <w:rsid w:val="00294CED"/>
    <w:rsid w:val="003861DB"/>
    <w:rsid w:val="005D77A1"/>
    <w:rsid w:val="0060173A"/>
    <w:rsid w:val="00B45598"/>
    <w:rsid w:val="00F6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45598"/>
    <w:rPr>
      <w:rFonts w:ascii="Lucida Grande CY" w:hAnsi="Lucida Grande CY" w:cs="Lucida Grande CY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5598"/>
    <w:rPr>
      <w:rFonts w:ascii="Lucida Grande CY" w:eastAsia="Times New Roman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45598"/>
    <w:rPr>
      <w:rFonts w:ascii="Lucida Grande CY" w:hAnsi="Lucida Grande CY" w:cs="Lucida Grande CY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45598"/>
    <w:rPr>
      <w:rFonts w:ascii="Lucida Grande CY" w:eastAsia="Times New Roman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Ananchenko</cp:lastModifiedBy>
  <cp:revision>3</cp:revision>
  <dcterms:created xsi:type="dcterms:W3CDTF">2016-08-31T16:56:00Z</dcterms:created>
  <dcterms:modified xsi:type="dcterms:W3CDTF">2017-10-12T03:02:00Z</dcterms:modified>
</cp:coreProperties>
</file>